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1D" w:rsidRPr="00812230" w:rsidRDefault="00322CA8" w:rsidP="00812230">
      <w:pPr>
        <w:spacing w:before="120" w:line="240" w:lineRule="auto"/>
        <w:ind w:left="1440" w:firstLine="720"/>
        <w:rPr>
          <w:b/>
          <w:szCs w:val="28"/>
        </w:rPr>
      </w:pPr>
      <w:r w:rsidRPr="00812230">
        <w:rPr>
          <w:b/>
          <w:szCs w:val="28"/>
        </w:rPr>
        <w:t xml:space="preserve">Trò chơi vận động </w:t>
      </w:r>
      <w:r w:rsidR="00812230" w:rsidRPr="00812230">
        <w:rPr>
          <w:b/>
          <w:szCs w:val="28"/>
        </w:rPr>
        <w:t xml:space="preserve">: Ai nhanh </w:t>
      </w:r>
      <w:r w:rsidR="001843F9">
        <w:rPr>
          <w:b/>
          <w:szCs w:val="28"/>
        </w:rPr>
        <w:t>ai khéo</w:t>
      </w:r>
    </w:p>
    <w:p w:rsidR="00322CA8" w:rsidRPr="00812230" w:rsidRDefault="00322CA8" w:rsidP="00812230">
      <w:pPr>
        <w:spacing w:before="120" w:line="240" w:lineRule="auto"/>
        <w:ind w:left="1440" w:firstLine="720"/>
        <w:rPr>
          <w:b/>
          <w:szCs w:val="28"/>
        </w:rPr>
      </w:pPr>
      <w:r w:rsidRPr="00812230">
        <w:rPr>
          <w:b/>
          <w:szCs w:val="28"/>
        </w:rPr>
        <w:t>Lứa tuổi : 3</w:t>
      </w:r>
      <w:r w:rsidR="00A74F9C">
        <w:rPr>
          <w:b/>
          <w:szCs w:val="28"/>
        </w:rPr>
        <w:t xml:space="preserve"> </w:t>
      </w:r>
      <w:r w:rsidRPr="00812230">
        <w:rPr>
          <w:b/>
          <w:szCs w:val="28"/>
        </w:rPr>
        <w:t>-</w:t>
      </w:r>
      <w:r w:rsidR="00A74F9C">
        <w:rPr>
          <w:b/>
          <w:szCs w:val="28"/>
        </w:rPr>
        <w:t xml:space="preserve"> </w:t>
      </w:r>
      <w:r w:rsidRPr="00812230">
        <w:rPr>
          <w:b/>
          <w:szCs w:val="28"/>
        </w:rPr>
        <w:t>4 tuổi</w:t>
      </w:r>
    </w:p>
    <w:p w:rsidR="00322CA8" w:rsidRDefault="00A807D6" w:rsidP="00C16EA8">
      <w:pPr>
        <w:spacing w:before="120" w:line="360" w:lineRule="auto"/>
        <w:ind w:firstLine="567"/>
      </w:pPr>
      <w:r>
        <w:t>1. Mục đích.</w:t>
      </w:r>
    </w:p>
    <w:p w:rsidR="00322CA8" w:rsidRDefault="00322CA8" w:rsidP="00A807D6">
      <w:pPr>
        <w:pStyle w:val="ListParagraph"/>
        <w:spacing w:before="120" w:line="360" w:lineRule="auto"/>
        <w:ind w:left="567"/>
      </w:pPr>
      <w:r>
        <w:t>- Rèn luyện sự nhanh nhẹn , khéo léo khi tham gia trò chơi.</w:t>
      </w:r>
    </w:p>
    <w:p w:rsidR="00322CA8" w:rsidRDefault="00322CA8" w:rsidP="00A807D6">
      <w:pPr>
        <w:spacing w:before="120" w:line="360" w:lineRule="auto"/>
        <w:ind w:left="567"/>
      </w:pPr>
      <w:r>
        <w:t>2. Chuẩn bị.</w:t>
      </w:r>
    </w:p>
    <w:p w:rsidR="00322CA8" w:rsidRDefault="00322CA8" w:rsidP="00A807D6">
      <w:pPr>
        <w:spacing w:before="120" w:line="360" w:lineRule="auto"/>
        <w:ind w:left="567"/>
      </w:pPr>
      <w:r>
        <w:t>- Nhạc có lời</w:t>
      </w:r>
    </w:p>
    <w:p w:rsidR="001843F9" w:rsidRDefault="001843F9" w:rsidP="00A807D6">
      <w:pPr>
        <w:spacing w:before="120" w:line="360" w:lineRule="auto"/>
        <w:ind w:left="567"/>
      </w:pPr>
      <w:r>
        <w:t>- Vòng</w:t>
      </w:r>
    </w:p>
    <w:p w:rsidR="00812230" w:rsidRPr="00F467F4" w:rsidRDefault="00812230" w:rsidP="00A807D6">
      <w:pPr>
        <w:tabs>
          <w:tab w:val="left" w:pos="2212"/>
        </w:tabs>
        <w:spacing w:before="120" w:line="360" w:lineRule="auto"/>
        <w:ind w:left="567"/>
        <w:jc w:val="both"/>
        <w:outlineLvl w:val="0"/>
      </w:pPr>
      <w:r w:rsidRPr="00F467F4">
        <w:t>+ Cách chơi: Cô chuẩn</w:t>
      </w:r>
      <w:r>
        <w:t xml:space="preserve"> bị cho các con những chiếc </w:t>
      </w:r>
      <w:r w:rsidR="001843F9">
        <w:t>vòng</w:t>
      </w:r>
      <w:r w:rsidRPr="00F467F4">
        <w:t xml:space="preserve">, nhiệm vụ </w:t>
      </w:r>
      <w:r>
        <w:t xml:space="preserve">các con đi xung quanh chiếc </w:t>
      </w:r>
      <w:r w:rsidR="001843F9">
        <w:t>vòng tròn</w:t>
      </w:r>
      <w:r w:rsidRPr="00F467F4">
        <w:t xml:space="preserve">, vừa đi vừa hát, khi </w:t>
      </w:r>
      <w:r>
        <w:t>nghe tín hiệu xắc xô rung lên</w:t>
      </w:r>
      <w:r w:rsidRPr="00F467F4">
        <w:t xml:space="preserve"> thì mỗi </w:t>
      </w:r>
      <w:r>
        <w:t xml:space="preserve">bạn chọn cho </w:t>
      </w:r>
      <w:r w:rsidR="001843F9">
        <w:t>nhảy vào vòng</w:t>
      </w:r>
      <w:r w:rsidRPr="00F467F4">
        <w:t>.</w:t>
      </w:r>
    </w:p>
    <w:p w:rsidR="00812230" w:rsidRPr="00F467F4" w:rsidRDefault="00812230" w:rsidP="00A807D6">
      <w:pPr>
        <w:tabs>
          <w:tab w:val="left" w:pos="2212"/>
        </w:tabs>
        <w:spacing w:before="120" w:line="360" w:lineRule="auto"/>
        <w:ind w:left="567"/>
        <w:jc w:val="both"/>
        <w:outlineLvl w:val="0"/>
      </w:pPr>
      <w:r w:rsidRPr="00F467F4">
        <w:t>+ Luật chơi:</w:t>
      </w:r>
      <w:r>
        <w:t xml:space="preserve"> Mỗi bạn chỉ chọn một chiếc </w:t>
      </w:r>
      <w:r w:rsidR="001843F9">
        <w:t>vòng</w:t>
      </w:r>
      <w:r w:rsidRPr="00F467F4">
        <w:t>. Nếu bạn nào khô</w:t>
      </w:r>
      <w:r>
        <w:t xml:space="preserve">ng chọn được cho mình chiếc </w:t>
      </w:r>
      <w:r w:rsidR="001843F9">
        <w:t>vòng</w:t>
      </w:r>
      <w:r w:rsidRPr="00F467F4">
        <w:t xml:space="preserve"> sẽ nhảy lò cò</w:t>
      </w:r>
      <w:r w:rsidR="001843F9">
        <w:t xml:space="preserve"> quang các bạn</w:t>
      </w:r>
      <w:bookmarkStart w:id="0" w:name="_GoBack"/>
      <w:bookmarkEnd w:id="0"/>
      <w:r w:rsidRPr="00F467F4">
        <w:t>.</w:t>
      </w:r>
    </w:p>
    <w:p w:rsidR="00812230" w:rsidRDefault="00812230" w:rsidP="00812230">
      <w:pPr>
        <w:spacing w:before="120" w:line="240" w:lineRule="auto"/>
        <w:ind w:left="567"/>
      </w:pPr>
    </w:p>
    <w:p w:rsidR="00322CA8" w:rsidRDefault="00322CA8" w:rsidP="00812230">
      <w:pPr>
        <w:ind w:left="567"/>
      </w:pPr>
    </w:p>
    <w:sectPr w:rsidR="00322CA8" w:rsidSect="00A807D6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42F1"/>
    <w:multiLevelType w:val="hybridMultilevel"/>
    <w:tmpl w:val="65E2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253"/>
    <w:multiLevelType w:val="hybridMultilevel"/>
    <w:tmpl w:val="1CA67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B1B48"/>
    <w:multiLevelType w:val="hybridMultilevel"/>
    <w:tmpl w:val="E7AC5938"/>
    <w:lvl w:ilvl="0" w:tplc="1A56D2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A7E1940"/>
    <w:multiLevelType w:val="hybridMultilevel"/>
    <w:tmpl w:val="B1B6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660D9"/>
    <w:multiLevelType w:val="hybridMultilevel"/>
    <w:tmpl w:val="DFCC5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05206"/>
    <w:multiLevelType w:val="hybridMultilevel"/>
    <w:tmpl w:val="F782C3D2"/>
    <w:lvl w:ilvl="0" w:tplc="3B6CFC0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8B39E9"/>
    <w:multiLevelType w:val="hybridMultilevel"/>
    <w:tmpl w:val="DEA4C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A8"/>
    <w:rsid w:val="001843F9"/>
    <w:rsid w:val="002725AE"/>
    <w:rsid w:val="00322CA8"/>
    <w:rsid w:val="003B7C1D"/>
    <w:rsid w:val="00766732"/>
    <w:rsid w:val="007A07F6"/>
    <w:rsid w:val="00812230"/>
    <w:rsid w:val="0098722C"/>
    <w:rsid w:val="00A74F9C"/>
    <w:rsid w:val="00A807D6"/>
    <w:rsid w:val="00B82BC0"/>
    <w:rsid w:val="00C16EA8"/>
    <w:rsid w:val="00C410D8"/>
    <w:rsid w:val="00D6008A"/>
    <w:rsid w:val="00D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ED60-F81D-4BEF-BF47-A749EFCD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2024-05-08T05:28:00Z</dcterms:created>
  <dcterms:modified xsi:type="dcterms:W3CDTF">2024-05-13T05:46:00Z</dcterms:modified>
</cp:coreProperties>
</file>